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2CD40" w14:textId="77777777" w:rsidR="001F6C4B" w:rsidRPr="002C2123" w:rsidRDefault="001F6C4B" w:rsidP="001F6C4B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2C2123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แบบฟอร์มรายงานตัวชี้วัดเพื่อการประเมินผลสำเร็จของโครงการ</w:t>
      </w:r>
    </w:p>
    <w:p w14:paraId="3578C47A" w14:textId="77777777" w:rsidR="001F6C4B" w:rsidRPr="002C2123" w:rsidRDefault="001F6C4B" w:rsidP="001F6C4B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2C2123">
        <w:rPr>
          <w:rFonts w:ascii="TH SarabunPSK" w:hAnsi="TH SarabunPSK" w:cs="TH SarabunPSK"/>
          <w:sz w:val="32"/>
          <w:szCs w:val="32"/>
          <w:cs/>
        </w:rPr>
        <w:t xml:space="preserve">สัญญาเลขที่ </w:t>
      </w:r>
      <w:r w:rsidR="00611DD0" w:rsidRPr="002C2123">
        <w:rPr>
          <w:rFonts w:ascii="TH SarabunPSK" w:hAnsi="TH SarabunPSK" w:cs="TH SarabunPSK"/>
          <w:sz w:val="32"/>
          <w:szCs w:val="32"/>
          <w:cs/>
        </w:rPr>
        <w:t xml:space="preserve">นตร </w:t>
      </w:r>
      <w:r w:rsidR="008C6561" w:rsidRPr="002C2123">
        <w:rPr>
          <w:rFonts w:ascii="TH SarabunPSK" w:hAnsi="TH SarabunPSK" w:cs="TH SarabunPSK"/>
          <w:sz w:val="32"/>
          <w:szCs w:val="32"/>
          <w:cs/>
        </w:rPr>
        <w:t>.....</w:t>
      </w:r>
      <w:r w:rsidR="00611DD0" w:rsidRPr="002C212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2C2123">
        <w:rPr>
          <w:rFonts w:ascii="TH SarabunPSK" w:hAnsi="TH SarabunPSK" w:cs="TH SarabunPSK"/>
          <w:sz w:val="32"/>
          <w:szCs w:val="32"/>
        </w:rPr>
        <w:t>/</w:t>
      </w:r>
      <w:r w:rsidRPr="002C2123">
        <w:rPr>
          <w:rFonts w:ascii="TH SarabunPSK" w:hAnsi="TH SarabunPSK" w:cs="TH SarabunPSK"/>
          <w:sz w:val="32"/>
          <w:szCs w:val="32"/>
          <w:cs/>
        </w:rPr>
        <w:t>ปีงบประมาณ</w:t>
      </w:r>
      <w:r w:rsidR="00611DD0" w:rsidRPr="002C212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60ED" w:rsidRPr="002C2123">
        <w:rPr>
          <w:rFonts w:ascii="TH SarabunPSK" w:hAnsi="TH SarabunPSK" w:cs="TH SarabunPSK"/>
          <w:sz w:val="32"/>
          <w:szCs w:val="32"/>
          <w:cs/>
        </w:rPr>
        <w:t>......</w:t>
      </w:r>
    </w:p>
    <w:p w14:paraId="751646F2" w14:textId="77777777" w:rsidR="001F6C4B" w:rsidRPr="002C2123" w:rsidRDefault="001F6C4B" w:rsidP="001F6C4B">
      <w:pPr>
        <w:jc w:val="center"/>
        <w:rPr>
          <w:rFonts w:ascii="TH SarabunPSK" w:hAnsi="TH SarabunPSK" w:cs="TH SarabunPSK"/>
          <w:sz w:val="32"/>
          <w:szCs w:val="32"/>
        </w:rPr>
      </w:pPr>
      <w:r w:rsidRPr="002C2123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2C2123">
        <w:rPr>
          <w:rFonts w:ascii="TH SarabunPSK" w:hAnsi="TH SarabunPSK" w:cs="TH SarabunPSK"/>
          <w:sz w:val="32"/>
          <w:szCs w:val="32"/>
        </w:rPr>
        <w:t xml:space="preserve">: </w:t>
      </w:r>
      <w:r w:rsidRPr="002C2123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</w:t>
      </w:r>
    </w:p>
    <w:p w14:paraId="72ACAED1" w14:textId="77777777" w:rsidR="007A5704" w:rsidRPr="002C2123" w:rsidRDefault="007A5704" w:rsidP="001F6C4B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8506"/>
        <w:gridCol w:w="1843"/>
      </w:tblGrid>
      <w:tr w:rsidR="00573827" w:rsidRPr="002C2123" w14:paraId="1299A707" w14:textId="77777777" w:rsidTr="002C2123">
        <w:trPr>
          <w:tblHeader/>
        </w:trPr>
        <w:tc>
          <w:tcPr>
            <w:tcW w:w="8506" w:type="dxa"/>
          </w:tcPr>
          <w:p w14:paraId="65BB8055" w14:textId="77777777" w:rsidR="00573827" w:rsidRPr="002C2123" w:rsidRDefault="00573827" w:rsidP="00573827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21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ประเภทของผลงานเพื่อการประเมินผลสำเร็จของโครงการ</w:t>
            </w:r>
          </w:p>
        </w:tc>
        <w:tc>
          <w:tcPr>
            <w:tcW w:w="1843" w:type="dxa"/>
          </w:tcPr>
          <w:p w14:paraId="6537392F" w14:textId="77777777" w:rsidR="00573827" w:rsidRPr="002C2123" w:rsidRDefault="00573827" w:rsidP="0057382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573827" w:rsidRPr="002C2123" w14:paraId="05C03926" w14:textId="77777777" w:rsidTr="002C2123">
        <w:trPr>
          <w:tblHeader/>
        </w:trPr>
        <w:tc>
          <w:tcPr>
            <w:tcW w:w="8506" w:type="dxa"/>
          </w:tcPr>
          <w:p w14:paraId="2BA9810D" w14:textId="77777777" w:rsidR="00187131" w:rsidRPr="002C2123" w:rsidRDefault="00573827" w:rsidP="0057382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szCs w:val="24"/>
              </w:rPr>
              <w:t>A (1</w:t>
            </w:r>
            <w:r w:rsidRPr="002C2123">
              <w:rPr>
                <w:rFonts w:ascii="TH SarabunPSK" w:hAnsi="TH SarabunPSK" w:cs="TH SarabunPSK"/>
                <w:szCs w:val="24"/>
                <w:cs/>
              </w:rPr>
              <w:t xml:space="preserve">)    </w:t>
            </w:r>
            <w:r w:rsidRPr="002C21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บทความวิจัยหรือบทความวิชาการฉบับสมบูรณ์ที่ตีพิมพ์ในวารสารทางวิชาการระดับ</w:t>
            </w:r>
            <w:r w:rsidR="00187131" w:rsidRPr="002C21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14:paraId="20C88A78" w14:textId="77777777" w:rsidR="00187131" w:rsidRPr="002C2123" w:rsidRDefault="00187131" w:rsidP="0057382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    </w:t>
            </w:r>
            <w:r w:rsidR="00573827" w:rsidRPr="002C21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นานาชาติที่ปรากฏในฐานข้อมูลระดับนานาชาติตามประกาศ ก.พ.อ. หรือระเบียบ</w:t>
            </w:r>
            <w:r w:rsidRPr="002C21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</w:t>
            </w:r>
          </w:p>
          <w:p w14:paraId="4874E0A8" w14:textId="77777777" w:rsidR="00187131" w:rsidRPr="002C2123" w:rsidRDefault="00187131" w:rsidP="0057382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    </w:t>
            </w:r>
            <w:r w:rsidR="00573827" w:rsidRPr="002C21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คณะกรรมการการอุดมศึกษา ว่าด้วยหลักเกณฑ์การพิจารณาวารสารทางวิชาการ</w:t>
            </w:r>
          </w:p>
          <w:p w14:paraId="46DB5650" w14:textId="77777777" w:rsidR="00573827" w:rsidRPr="002C2123" w:rsidRDefault="00187131" w:rsidP="005738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    </w:t>
            </w:r>
            <w:r w:rsidR="00573827" w:rsidRPr="002C21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สำหรับการเผยแพร่ผลงานทางวิชาการ พ.ศ.2556</w:t>
            </w:r>
          </w:p>
          <w:p w14:paraId="678B0743" w14:textId="77777777" w:rsidR="007A5704" w:rsidRPr="002C2123" w:rsidRDefault="007A5704" w:rsidP="0057382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BA28B20" w14:textId="77777777" w:rsidR="00573827" w:rsidRPr="002C2123" w:rsidRDefault="00573827" w:rsidP="0057382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</w:tr>
      <w:tr w:rsidR="00573827" w:rsidRPr="002C2123" w14:paraId="38A626B2" w14:textId="77777777" w:rsidTr="002C2123">
        <w:trPr>
          <w:tblHeader/>
        </w:trPr>
        <w:tc>
          <w:tcPr>
            <w:tcW w:w="8506" w:type="dxa"/>
          </w:tcPr>
          <w:p w14:paraId="3A5D1736" w14:textId="77777777" w:rsidR="00573827" w:rsidRPr="002C2123" w:rsidRDefault="00573827" w:rsidP="005738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szCs w:val="24"/>
              </w:rPr>
              <w:t>A (2)</w:t>
            </w:r>
            <w:r w:rsidRPr="002C21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งานสร้างสรรค์ที่ได้รับการเผยแพร่ในระดับนานาชาติ</w:t>
            </w:r>
          </w:p>
          <w:p w14:paraId="20503322" w14:textId="77777777" w:rsidR="007A5704" w:rsidRPr="002C2123" w:rsidRDefault="007A5704" w:rsidP="00573827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843" w:type="dxa"/>
          </w:tcPr>
          <w:p w14:paraId="3FC661E3" w14:textId="77777777" w:rsidR="00573827" w:rsidRPr="002C2123" w:rsidRDefault="00573827" w:rsidP="0057382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sz w:val="32"/>
                <w:szCs w:val="32"/>
                <w:cs/>
              </w:rPr>
              <w:t>ผลงาน</w:t>
            </w:r>
          </w:p>
        </w:tc>
      </w:tr>
      <w:tr w:rsidR="00573827" w:rsidRPr="002C2123" w14:paraId="052CDB78" w14:textId="77777777" w:rsidTr="002C2123">
        <w:trPr>
          <w:tblHeader/>
        </w:trPr>
        <w:tc>
          <w:tcPr>
            <w:tcW w:w="8506" w:type="dxa"/>
          </w:tcPr>
          <w:p w14:paraId="59273D59" w14:textId="77777777" w:rsidR="00573827" w:rsidRPr="002C2123" w:rsidRDefault="00573827" w:rsidP="005738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szCs w:val="24"/>
              </w:rPr>
              <w:t>A (3</w:t>
            </w:r>
            <w:r w:rsidRPr="002C2123">
              <w:rPr>
                <w:rFonts w:ascii="TH SarabunPSK" w:hAnsi="TH SarabunPSK" w:cs="TH SarabunPSK"/>
                <w:szCs w:val="24"/>
                <w:cs/>
              </w:rPr>
              <w:t xml:space="preserve">)    </w:t>
            </w:r>
            <w:r w:rsidRPr="002C21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ผลงานวิชาการรับใช้สังคมที่ผ่านการประเมินตำแหน่งทางวิชาการแล้ว</w:t>
            </w:r>
          </w:p>
          <w:p w14:paraId="5169727F" w14:textId="77777777" w:rsidR="007A5704" w:rsidRPr="002C2123" w:rsidRDefault="007A5704" w:rsidP="005738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55A52F1" w14:textId="77777777" w:rsidR="00573827" w:rsidRPr="002C2123" w:rsidRDefault="00734A7C" w:rsidP="00573827">
            <w:pPr>
              <w:ind w:left="-108" w:firstLine="108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sz w:val="32"/>
                <w:szCs w:val="32"/>
                <w:cs/>
              </w:rPr>
              <w:t>ผลงาน</w:t>
            </w:r>
          </w:p>
        </w:tc>
      </w:tr>
      <w:tr w:rsidR="00573827" w:rsidRPr="002C2123" w14:paraId="1CD231C0" w14:textId="77777777" w:rsidTr="002C2123">
        <w:trPr>
          <w:tblHeader/>
        </w:trPr>
        <w:tc>
          <w:tcPr>
            <w:tcW w:w="8506" w:type="dxa"/>
          </w:tcPr>
          <w:p w14:paraId="24EC3DFF" w14:textId="77777777" w:rsidR="00573827" w:rsidRPr="002C2123" w:rsidRDefault="00E51B19" w:rsidP="00E51B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szCs w:val="24"/>
              </w:rPr>
              <w:t>A (4)</w:t>
            </w:r>
            <w:r w:rsidRPr="002C21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ผลงานค้นพบพันธุ์พืช พันธุ์สัตว์ ที่ค้นพบใหม่และได้รับการจดทะเบียน</w:t>
            </w:r>
          </w:p>
          <w:p w14:paraId="16132A58" w14:textId="77777777" w:rsidR="007A5704" w:rsidRPr="002C2123" w:rsidRDefault="007A5704" w:rsidP="00E51B19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84C291D" w14:textId="77777777" w:rsidR="00573827" w:rsidRPr="002C2123" w:rsidRDefault="00734A7C" w:rsidP="0057382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sz w:val="32"/>
                <w:szCs w:val="32"/>
                <w:cs/>
              </w:rPr>
              <w:t>ผลงาน</w:t>
            </w:r>
          </w:p>
        </w:tc>
      </w:tr>
      <w:tr w:rsidR="00573827" w:rsidRPr="002C2123" w14:paraId="6BB57629" w14:textId="77777777" w:rsidTr="002C2123">
        <w:trPr>
          <w:tblHeader/>
        </w:trPr>
        <w:tc>
          <w:tcPr>
            <w:tcW w:w="8506" w:type="dxa"/>
          </w:tcPr>
          <w:p w14:paraId="46CB6219" w14:textId="77777777" w:rsidR="00573827" w:rsidRPr="002C2123" w:rsidRDefault="00E51B19" w:rsidP="00E51B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szCs w:val="24"/>
              </w:rPr>
              <w:t>A (5)</w:t>
            </w:r>
            <w:r w:rsidRPr="002C2123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2C21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ผลงานที่ได้รับสิทธิบัตร</w:t>
            </w:r>
          </w:p>
          <w:p w14:paraId="037F40A3" w14:textId="77777777" w:rsidR="007A5704" w:rsidRPr="002C2123" w:rsidRDefault="007A5704" w:rsidP="00E51B19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3DF61BD" w14:textId="77777777" w:rsidR="00573827" w:rsidRPr="002C2123" w:rsidRDefault="00734A7C" w:rsidP="0057382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sz w:val="32"/>
                <w:szCs w:val="32"/>
                <w:cs/>
              </w:rPr>
              <w:t>ผลงาน</w:t>
            </w:r>
          </w:p>
        </w:tc>
      </w:tr>
      <w:tr w:rsidR="00573827" w:rsidRPr="002C2123" w14:paraId="7A0E91E9" w14:textId="77777777" w:rsidTr="002C2123">
        <w:trPr>
          <w:tblHeader/>
        </w:trPr>
        <w:tc>
          <w:tcPr>
            <w:tcW w:w="8506" w:type="dxa"/>
          </w:tcPr>
          <w:p w14:paraId="2B82EF51" w14:textId="77777777" w:rsidR="00187131" w:rsidRPr="002C2123" w:rsidRDefault="00E51B19" w:rsidP="00E51B1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szCs w:val="24"/>
              </w:rPr>
              <w:t xml:space="preserve">B (1)    </w:t>
            </w:r>
            <w:r w:rsidRPr="002C21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บทความวิจัยหรือบทความวิชาการฉบับสมบูรณ์ที่ตีพิมพ์ในวารสารทางวิชาการระดับ</w:t>
            </w:r>
          </w:p>
          <w:p w14:paraId="5923C9F8" w14:textId="77777777" w:rsidR="00187131" w:rsidRPr="002C2123" w:rsidRDefault="00187131" w:rsidP="00E51B1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    </w:t>
            </w:r>
            <w:r w:rsidR="00E51B19" w:rsidRPr="002C21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นานาชาติที่ไม่อยู่ในฐานข้อมูล ตามประกาศ ก.พ.อ. หรือระเบียบคณะกรรมการการ</w:t>
            </w:r>
          </w:p>
          <w:p w14:paraId="4D081D3D" w14:textId="77777777" w:rsidR="00187131" w:rsidRPr="002C2123" w:rsidRDefault="00187131" w:rsidP="00E51B1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    </w:t>
            </w:r>
            <w:r w:rsidR="00E51B19" w:rsidRPr="002C21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อุดมศึกษาว่าด้วยหลักเกณฑ์การพิจารณาวารสารทางวิชาการสำหรับการเผยแพร่</w:t>
            </w:r>
          </w:p>
          <w:p w14:paraId="4B568773" w14:textId="77777777" w:rsidR="00187131" w:rsidRPr="002C2123" w:rsidRDefault="00187131" w:rsidP="00E51B19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    </w:t>
            </w:r>
            <w:r w:rsidR="00E51B19" w:rsidRPr="002C21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ผลงานทางวิชาการ พ.ศ.๒๕๕๖ แต่สถาบันนำเสนอสภาสถาบันอนุมัติและจัดทำเป็น</w:t>
            </w:r>
          </w:p>
          <w:p w14:paraId="51971BE5" w14:textId="77777777" w:rsidR="00573827" w:rsidRPr="002C2123" w:rsidRDefault="00187131" w:rsidP="00E51B1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    </w:t>
            </w:r>
            <w:r w:rsidR="00E51B19" w:rsidRPr="002C21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ประกาศให้ทราบเป็นการทั่วไป (ซึ่งไม่อยู่ใน </w:t>
            </w:r>
            <w:r w:rsidR="00E51B19" w:rsidRPr="002C2123">
              <w:rPr>
                <w:rFonts w:ascii="TH SarabunPSK" w:hAnsi="TH SarabunPSK" w:cs="TH SarabunPSK"/>
                <w:color w:val="000000"/>
                <w:sz w:val="32"/>
                <w:szCs w:val="32"/>
              </w:rPr>
              <w:t>Beall’s List</w:t>
            </w:r>
            <w:r w:rsidR="00E51B19" w:rsidRPr="002C21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)</w:t>
            </w:r>
          </w:p>
          <w:p w14:paraId="2D160738" w14:textId="77777777" w:rsidR="007A5704" w:rsidRPr="002C2123" w:rsidRDefault="007A5704" w:rsidP="00E51B19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843" w:type="dxa"/>
          </w:tcPr>
          <w:p w14:paraId="411FBFD1" w14:textId="77777777" w:rsidR="00573827" w:rsidRPr="002C2123" w:rsidRDefault="00734A7C" w:rsidP="0057382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</w:tr>
      <w:tr w:rsidR="00573827" w:rsidRPr="002C2123" w14:paraId="528B0E36" w14:textId="77777777" w:rsidTr="002C2123">
        <w:trPr>
          <w:tblHeader/>
        </w:trPr>
        <w:tc>
          <w:tcPr>
            <w:tcW w:w="8506" w:type="dxa"/>
          </w:tcPr>
          <w:p w14:paraId="1C008172" w14:textId="77777777" w:rsidR="00573827" w:rsidRPr="002C2123" w:rsidRDefault="000E61A3" w:rsidP="000E61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szCs w:val="24"/>
              </w:rPr>
              <w:t>B (2)</w:t>
            </w:r>
            <w:r w:rsidRPr="002C2123">
              <w:rPr>
                <w:rFonts w:ascii="TH SarabunPSK" w:hAnsi="TH SarabunPSK" w:cs="TH SarabunPSK"/>
                <w:szCs w:val="24"/>
                <w:cs/>
              </w:rPr>
              <w:t xml:space="preserve">    </w:t>
            </w:r>
            <w:r w:rsidRPr="002C212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ตีพิมพ์ในวารสารวิชาการที่ปรากฏในฐานข้อมูล </w:t>
            </w:r>
            <w:r w:rsidRPr="002C2123"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  <w:t xml:space="preserve">TCI </w:t>
            </w:r>
            <w:r w:rsidRPr="002C212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กลุ่มที่ ๑</w:t>
            </w:r>
          </w:p>
          <w:p w14:paraId="5A72B82C" w14:textId="77777777" w:rsidR="007A5704" w:rsidRPr="002C2123" w:rsidRDefault="007A5704" w:rsidP="000E61A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E104DF1" w14:textId="77777777" w:rsidR="00573827" w:rsidRPr="002C2123" w:rsidRDefault="00734A7C" w:rsidP="0057382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</w:tr>
      <w:tr w:rsidR="007A5704" w:rsidRPr="002C2123" w14:paraId="5A55F17A" w14:textId="77777777" w:rsidTr="002C2123">
        <w:trPr>
          <w:tblHeader/>
        </w:trPr>
        <w:tc>
          <w:tcPr>
            <w:tcW w:w="8506" w:type="dxa"/>
          </w:tcPr>
          <w:p w14:paraId="3BAD0A9B" w14:textId="77777777" w:rsidR="007A5704" w:rsidRPr="002C2123" w:rsidRDefault="007A5704" w:rsidP="000E61A3">
            <w:pPr>
              <w:rPr>
                <w:rFonts w:ascii="TH SarabunPSK" w:hAnsi="TH SarabunPSK" w:cs="TH SarabunPSK"/>
                <w:szCs w:val="24"/>
              </w:rPr>
            </w:pPr>
            <w:r w:rsidRPr="002C2123">
              <w:rPr>
                <w:rFonts w:ascii="TH SarabunPSK" w:hAnsi="TH SarabunPSK" w:cs="TH SarabunPSK"/>
                <w:szCs w:val="24"/>
              </w:rPr>
              <w:t>B (3)</w:t>
            </w:r>
            <w:r w:rsidRPr="002C21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งานสร้างสรรค์ที่ได้รับการเผยแพร่ในระดับความร่วมมือระหว่างประเทศ</w:t>
            </w:r>
          </w:p>
          <w:p w14:paraId="787C9FBE" w14:textId="77777777" w:rsidR="007A5704" w:rsidRPr="002C2123" w:rsidRDefault="007A5704" w:rsidP="000E61A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843" w:type="dxa"/>
          </w:tcPr>
          <w:p w14:paraId="60092825" w14:textId="77777777" w:rsidR="007A5704" w:rsidRPr="002C2123" w:rsidRDefault="00734A7C" w:rsidP="0057382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sz w:val="32"/>
                <w:szCs w:val="32"/>
                <w:cs/>
              </w:rPr>
              <w:t>ผลงาน</w:t>
            </w:r>
          </w:p>
        </w:tc>
      </w:tr>
      <w:tr w:rsidR="007A5704" w:rsidRPr="002C2123" w14:paraId="7E78236B" w14:textId="77777777" w:rsidTr="002C2123">
        <w:trPr>
          <w:tblHeader/>
        </w:trPr>
        <w:tc>
          <w:tcPr>
            <w:tcW w:w="8506" w:type="dxa"/>
          </w:tcPr>
          <w:p w14:paraId="2E1DAD96" w14:textId="77777777" w:rsidR="00187131" w:rsidRPr="002C2123" w:rsidRDefault="007A5704" w:rsidP="000E61A3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szCs w:val="24"/>
              </w:rPr>
              <w:t xml:space="preserve">C (1) </w:t>
            </w:r>
            <w:r w:rsidRPr="002C21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บทความวิจัยหรือบทความวิชาการมีการตีพิมพ์ในวารสารวิชาการที่ปรากฏในฐานข้อมูล </w:t>
            </w:r>
          </w:p>
          <w:p w14:paraId="43992C48" w14:textId="77777777" w:rsidR="007A5704" w:rsidRPr="002C2123" w:rsidRDefault="00187131" w:rsidP="000E61A3">
            <w:pPr>
              <w:rPr>
                <w:rFonts w:ascii="TH SarabunPSK" w:hAnsi="TH SarabunPSK" w:cs="TH SarabunPSK"/>
                <w:szCs w:val="24"/>
              </w:rPr>
            </w:pPr>
            <w:r w:rsidRPr="002C212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      </w:t>
            </w:r>
            <w:r w:rsidR="007A5704" w:rsidRPr="002C2123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TCI </w:t>
            </w:r>
            <w:r w:rsidR="007A5704" w:rsidRPr="002C21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(กลุ่มที่ 2)</w:t>
            </w:r>
          </w:p>
          <w:p w14:paraId="6644A95C" w14:textId="77777777" w:rsidR="007A5704" w:rsidRPr="002C2123" w:rsidRDefault="007A5704" w:rsidP="000E61A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3221B24" w14:textId="77777777" w:rsidR="007A5704" w:rsidRPr="002C2123" w:rsidRDefault="00734A7C" w:rsidP="0057382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</w:tr>
      <w:tr w:rsidR="007A5704" w:rsidRPr="002C2123" w14:paraId="4C01B5C0" w14:textId="77777777" w:rsidTr="002C2123">
        <w:trPr>
          <w:tblHeader/>
        </w:trPr>
        <w:tc>
          <w:tcPr>
            <w:tcW w:w="8506" w:type="dxa"/>
          </w:tcPr>
          <w:p w14:paraId="61F3BD13" w14:textId="77777777" w:rsidR="007A5704" w:rsidRPr="002C2123" w:rsidRDefault="007A5704" w:rsidP="007A5704">
            <w:pPr>
              <w:rPr>
                <w:rFonts w:ascii="TH SarabunPSK" w:hAnsi="TH SarabunPSK" w:cs="TH SarabunPSK"/>
                <w:szCs w:val="24"/>
              </w:rPr>
            </w:pPr>
            <w:r w:rsidRPr="002C2123">
              <w:rPr>
                <w:rFonts w:ascii="TH SarabunPSK" w:hAnsi="TH SarabunPSK" w:cs="TH SarabunPSK"/>
                <w:szCs w:val="24"/>
              </w:rPr>
              <w:t>C (2)</w:t>
            </w:r>
            <w:r w:rsidRPr="002C2123">
              <w:rPr>
                <w:rFonts w:ascii="TH SarabunPSK" w:hAnsi="TH SarabunPSK" w:cs="TH SarabunPSK"/>
                <w:szCs w:val="24"/>
                <w:cs/>
              </w:rPr>
              <w:t xml:space="preserve">   </w:t>
            </w:r>
            <w:r w:rsidRPr="002C21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งานสร้างสรรค์ที่ได้รับการเผยแพร่ในระดับชาติ  </w:t>
            </w:r>
          </w:p>
          <w:p w14:paraId="5EA96FD2" w14:textId="77777777" w:rsidR="007A5704" w:rsidRPr="002C2123" w:rsidRDefault="007A5704" w:rsidP="007A5704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1843" w:type="dxa"/>
          </w:tcPr>
          <w:p w14:paraId="2533B70A" w14:textId="77777777" w:rsidR="007A5704" w:rsidRPr="002C2123" w:rsidRDefault="00734A7C" w:rsidP="0057382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</w:tr>
    </w:tbl>
    <w:p w14:paraId="78A66CA6" w14:textId="77777777" w:rsidR="00573827" w:rsidRPr="002C2123" w:rsidRDefault="00573827" w:rsidP="001F6C4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3A31DB5" w14:textId="3FAB7F0E" w:rsidR="007A5704" w:rsidRDefault="007A5704" w:rsidP="001F6C4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1361C85" w14:textId="03F0EB65" w:rsidR="002C2123" w:rsidRDefault="002C2123" w:rsidP="001F6C4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C832355" w14:textId="5DEF6312" w:rsidR="002C2123" w:rsidRDefault="002C2123" w:rsidP="001F6C4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3B898A8" w14:textId="1BC54D2F" w:rsidR="002C2123" w:rsidRDefault="002C2123" w:rsidP="001F6C4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B2EC9FB" w14:textId="4D078E14" w:rsidR="002C2123" w:rsidRDefault="002C2123" w:rsidP="001F6C4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5E284AF" w14:textId="4E090B3C" w:rsidR="002C2123" w:rsidRDefault="002C2123" w:rsidP="001F6C4B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C00D895" w14:textId="77777777" w:rsidR="002C2123" w:rsidRPr="002C2123" w:rsidRDefault="002C2123" w:rsidP="001F6C4B">
      <w:pPr>
        <w:jc w:val="center"/>
        <w:rPr>
          <w:rFonts w:ascii="TH SarabunPSK" w:hAnsi="TH SarabunPSK" w:cs="TH SarabunPSK" w:hint="cs"/>
          <w:sz w:val="32"/>
          <w:szCs w:val="32"/>
        </w:rPr>
      </w:pPr>
      <w:bookmarkStart w:id="0" w:name="_GoBack"/>
      <w:bookmarkEnd w:id="0"/>
    </w:p>
    <w:p w14:paraId="43B776E7" w14:textId="77777777" w:rsidR="007A5704" w:rsidRPr="002C2123" w:rsidRDefault="007A5704" w:rsidP="001F6C4B">
      <w:pPr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10356" w:type="dxa"/>
        <w:tblInd w:w="-431" w:type="dxa"/>
        <w:tblLook w:val="04A0" w:firstRow="1" w:lastRow="0" w:firstColumn="1" w:lastColumn="0" w:noHBand="0" w:noVBand="1"/>
      </w:tblPr>
      <w:tblGrid>
        <w:gridCol w:w="8648"/>
        <w:gridCol w:w="1708"/>
      </w:tblGrid>
      <w:tr w:rsidR="007A5704" w:rsidRPr="002C2123" w14:paraId="4790A903" w14:textId="77777777" w:rsidTr="007A5704">
        <w:tc>
          <w:tcPr>
            <w:tcW w:w="8648" w:type="dxa"/>
          </w:tcPr>
          <w:p w14:paraId="70596710" w14:textId="77777777" w:rsidR="007A5704" w:rsidRPr="002C2123" w:rsidRDefault="007A5704" w:rsidP="007A57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C21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ประเภทของผลงานเพื่อการประเมินผลสำเร็จของโครงการ</w:t>
            </w:r>
          </w:p>
        </w:tc>
        <w:tc>
          <w:tcPr>
            <w:tcW w:w="1708" w:type="dxa"/>
          </w:tcPr>
          <w:p w14:paraId="30D3C746" w14:textId="77777777" w:rsidR="007A5704" w:rsidRPr="002C2123" w:rsidRDefault="007A5704" w:rsidP="007A570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</w:tr>
      <w:tr w:rsidR="007A5704" w:rsidRPr="002C2123" w14:paraId="765E4363" w14:textId="77777777" w:rsidTr="007A5704">
        <w:tc>
          <w:tcPr>
            <w:tcW w:w="8648" w:type="dxa"/>
          </w:tcPr>
          <w:p w14:paraId="13B0B71A" w14:textId="77777777" w:rsidR="003A1632" w:rsidRPr="002C2123" w:rsidRDefault="007A5704" w:rsidP="007A570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szCs w:val="24"/>
              </w:rPr>
              <w:t>D (1)</w:t>
            </w:r>
            <w:r w:rsidR="003A1632" w:rsidRPr="002C21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</w:t>
            </w:r>
            <w:r w:rsidRPr="002C21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บทความวิจัยหรือบทความวิชาการฉบับสมบูรณ์ที่ตีพิมพ์ในรายงานสืบเนื่องจากการ</w:t>
            </w:r>
          </w:p>
          <w:p w14:paraId="7D6D2035" w14:textId="77777777" w:rsidR="007A5704" w:rsidRPr="002C2123" w:rsidRDefault="003A1632" w:rsidP="007A57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    </w:t>
            </w:r>
            <w:r w:rsidR="007A5704" w:rsidRPr="002C21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ประชุมวิชาการระดับนานาชาติ</w:t>
            </w:r>
          </w:p>
        </w:tc>
        <w:tc>
          <w:tcPr>
            <w:tcW w:w="1708" w:type="dxa"/>
          </w:tcPr>
          <w:p w14:paraId="5E798132" w14:textId="77777777" w:rsidR="007A5704" w:rsidRPr="002C2123" w:rsidRDefault="00734A7C" w:rsidP="00734A7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</w:tr>
      <w:tr w:rsidR="007A5704" w:rsidRPr="002C2123" w14:paraId="165A766E" w14:textId="77777777" w:rsidTr="007A5704">
        <w:tc>
          <w:tcPr>
            <w:tcW w:w="8648" w:type="dxa"/>
          </w:tcPr>
          <w:p w14:paraId="194C2035" w14:textId="77777777" w:rsidR="003A1632" w:rsidRPr="002C2123" w:rsidRDefault="007A5704" w:rsidP="007A5704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szCs w:val="24"/>
              </w:rPr>
              <w:t xml:space="preserve">D (2)  </w:t>
            </w:r>
            <w:r w:rsidR="003A1632" w:rsidRPr="002C2123">
              <w:rPr>
                <w:rFonts w:ascii="TH SarabunPSK" w:hAnsi="TH SarabunPSK" w:cs="TH SarabunPSK"/>
                <w:szCs w:val="24"/>
              </w:rPr>
              <w:t xml:space="preserve"> </w:t>
            </w:r>
            <w:r w:rsidRPr="002C2123">
              <w:rPr>
                <w:rFonts w:ascii="TH SarabunPSK" w:hAnsi="TH SarabunPSK" w:cs="TH SarabunPSK"/>
                <w:szCs w:val="24"/>
              </w:rPr>
              <w:t xml:space="preserve"> </w:t>
            </w:r>
            <w:r w:rsidRPr="002C21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บทความวิจัยหรือบทความวิชาการฉบับสมบูรณ์ที่ตีพิมพ์</w:t>
            </w:r>
            <w:r w:rsidRPr="002C212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วารสารทางวิชาการระดับชาติที่</w:t>
            </w:r>
          </w:p>
          <w:p w14:paraId="187C52D2" w14:textId="77777777" w:rsidR="003A1632" w:rsidRPr="002C2123" w:rsidRDefault="003A1632" w:rsidP="007A5704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2C212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        </w:t>
            </w:r>
            <w:r w:rsidR="007A5704" w:rsidRPr="002C212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ไม่อยู่ในฐานข้อมูล ตามประกาศ ก.พ.อ. หรือระเบียบคณะกรรมการการอุดมศึกษาว่า</w:t>
            </w:r>
          </w:p>
          <w:p w14:paraId="7481F34A" w14:textId="77777777" w:rsidR="003A1632" w:rsidRPr="002C2123" w:rsidRDefault="003A1632" w:rsidP="007A5704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2C212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        </w:t>
            </w:r>
            <w:r w:rsidR="007A5704" w:rsidRPr="002C212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ด้วย หลักเกณฑ์การพิจารณาวารสารทางวิชาการสำหรับการเผยแพร่ผลงานทางวิชาการ </w:t>
            </w:r>
          </w:p>
          <w:p w14:paraId="385F5625" w14:textId="77777777" w:rsidR="003A1632" w:rsidRPr="002C2123" w:rsidRDefault="003A1632" w:rsidP="007A5704">
            <w:pPr>
              <w:rPr>
                <w:rFonts w:ascii="TH SarabunPSK" w:eastAsia="Cordia New" w:hAnsi="TH SarabunPSK" w:cs="TH SarabunPSK"/>
                <w:color w:val="000000"/>
                <w:sz w:val="32"/>
                <w:szCs w:val="32"/>
              </w:rPr>
            </w:pPr>
            <w:r w:rsidRPr="002C212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        </w:t>
            </w:r>
            <w:r w:rsidR="007A5704" w:rsidRPr="002C212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พ.ศ.๒๕๕๖ แต่มหาวิทยาลัยนำเสนอสภามหาวิทยาลัยอนุมัติและจัดทำเป็นประกาศให้</w:t>
            </w:r>
          </w:p>
          <w:p w14:paraId="3C789173" w14:textId="77777777" w:rsidR="007A5704" w:rsidRPr="002C2123" w:rsidRDefault="003A1632" w:rsidP="007A57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12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 xml:space="preserve">        </w:t>
            </w:r>
            <w:r w:rsidR="007A5704" w:rsidRPr="002C2123">
              <w:rPr>
                <w:rFonts w:ascii="TH SarabunPSK" w:eastAsia="Cordia New" w:hAnsi="TH SarabunPSK" w:cs="TH SarabunPSK"/>
                <w:color w:val="000000"/>
                <w:sz w:val="32"/>
                <w:szCs w:val="32"/>
                <w:cs/>
              </w:rPr>
              <w:t>ทราบเป็นการทั่วไป</w:t>
            </w:r>
          </w:p>
        </w:tc>
        <w:tc>
          <w:tcPr>
            <w:tcW w:w="1708" w:type="dxa"/>
          </w:tcPr>
          <w:p w14:paraId="7870B19B" w14:textId="77777777" w:rsidR="007A5704" w:rsidRPr="002C2123" w:rsidRDefault="00734A7C" w:rsidP="00734A7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</w:tr>
      <w:tr w:rsidR="007A5704" w:rsidRPr="002C2123" w14:paraId="531834D1" w14:textId="77777777" w:rsidTr="007A5704">
        <w:tc>
          <w:tcPr>
            <w:tcW w:w="8648" w:type="dxa"/>
          </w:tcPr>
          <w:p w14:paraId="277E1BD3" w14:textId="77777777" w:rsidR="007A5704" w:rsidRPr="002C2123" w:rsidRDefault="007A5704" w:rsidP="007A57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szCs w:val="24"/>
              </w:rPr>
              <w:t xml:space="preserve">D (3)   </w:t>
            </w:r>
            <w:r w:rsidRPr="002C21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ผลงานที่ได้รับอนุสิทธิบัตร</w:t>
            </w:r>
          </w:p>
        </w:tc>
        <w:tc>
          <w:tcPr>
            <w:tcW w:w="1708" w:type="dxa"/>
          </w:tcPr>
          <w:p w14:paraId="2BFE3A88" w14:textId="77777777" w:rsidR="007A5704" w:rsidRPr="002C2123" w:rsidRDefault="00734A7C" w:rsidP="00734A7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sz w:val="32"/>
                <w:szCs w:val="32"/>
                <w:cs/>
              </w:rPr>
              <w:t>ผลงาน</w:t>
            </w:r>
          </w:p>
        </w:tc>
      </w:tr>
      <w:tr w:rsidR="007A5704" w:rsidRPr="002C2123" w14:paraId="5DBED3BA" w14:textId="77777777" w:rsidTr="007A5704">
        <w:tc>
          <w:tcPr>
            <w:tcW w:w="8648" w:type="dxa"/>
          </w:tcPr>
          <w:p w14:paraId="62AF25B8" w14:textId="77777777" w:rsidR="007A5704" w:rsidRPr="002C2123" w:rsidRDefault="007A5704" w:rsidP="007A57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szCs w:val="24"/>
              </w:rPr>
              <w:t>D (4)</w:t>
            </w:r>
            <w:r w:rsidRPr="002C21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งานสร้างสรรค์ที่ได้รับการเผยแพร่ในระดับสถาบัน</w:t>
            </w:r>
          </w:p>
        </w:tc>
        <w:tc>
          <w:tcPr>
            <w:tcW w:w="1708" w:type="dxa"/>
          </w:tcPr>
          <w:p w14:paraId="7446DDFB" w14:textId="77777777" w:rsidR="007A5704" w:rsidRPr="002C2123" w:rsidRDefault="00734A7C" w:rsidP="00734A7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sz w:val="32"/>
                <w:szCs w:val="32"/>
                <w:cs/>
              </w:rPr>
              <w:t>ผลงาน</w:t>
            </w:r>
          </w:p>
        </w:tc>
      </w:tr>
      <w:tr w:rsidR="007A5704" w:rsidRPr="002C2123" w14:paraId="51ED1FDD" w14:textId="77777777" w:rsidTr="007A5704">
        <w:tc>
          <w:tcPr>
            <w:tcW w:w="8648" w:type="dxa"/>
          </w:tcPr>
          <w:p w14:paraId="7CCD75FC" w14:textId="77777777" w:rsidR="003A1632" w:rsidRPr="002C2123" w:rsidRDefault="007A5704" w:rsidP="007A570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szCs w:val="24"/>
              </w:rPr>
              <w:t>E (1)</w:t>
            </w:r>
            <w:r w:rsidRPr="002C21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บทความวิจัยหรือบทความวิชาการฉบับสมบูรณ์ที่มีการตีพิมพ์ในรายงานสืบเนื่องจากการ</w:t>
            </w:r>
          </w:p>
          <w:p w14:paraId="71344891" w14:textId="77777777" w:rsidR="007A5704" w:rsidRPr="002C2123" w:rsidRDefault="003A1632" w:rsidP="007A57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   </w:t>
            </w:r>
            <w:r w:rsidR="007A5704" w:rsidRPr="002C21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ประชุมวิชาการระดับชาติ</w:t>
            </w:r>
          </w:p>
        </w:tc>
        <w:tc>
          <w:tcPr>
            <w:tcW w:w="1708" w:type="dxa"/>
          </w:tcPr>
          <w:p w14:paraId="7DD0E4F9" w14:textId="77777777" w:rsidR="007A5704" w:rsidRPr="002C2123" w:rsidRDefault="00734A7C" w:rsidP="00734A7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</w:p>
        </w:tc>
      </w:tr>
      <w:tr w:rsidR="007A5704" w:rsidRPr="002C2123" w14:paraId="0965B443" w14:textId="77777777" w:rsidTr="007A5704">
        <w:tc>
          <w:tcPr>
            <w:tcW w:w="8648" w:type="dxa"/>
          </w:tcPr>
          <w:p w14:paraId="10EC416C" w14:textId="77777777" w:rsidR="003A1632" w:rsidRPr="002C2123" w:rsidRDefault="007A5704" w:rsidP="007A5704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szCs w:val="24"/>
              </w:rPr>
              <w:t>E (2)</w:t>
            </w:r>
            <w:r w:rsidRPr="002C2123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2C21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งานสร้างสรรค์ที่มีการเผยแพร่สู่สาธารณะในลักษณะใดลักษณะหนึ่ง หรือผ่านสื่อ</w:t>
            </w:r>
          </w:p>
          <w:p w14:paraId="5296816F" w14:textId="77777777" w:rsidR="007A5704" w:rsidRPr="002C2123" w:rsidRDefault="003A1632" w:rsidP="007A57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      </w:t>
            </w:r>
            <w:r w:rsidR="007A5704" w:rsidRPr="002C212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อิเล็กทรอนิกส์ </w:t>
            </w:r>
            <w:r w:rsidR="007A5704" w:rsidRPr="002C2123">
              <w:rPr>
                <w:rFonts w:ascii="TH SarabunPSK" w:hAnsi="TH SarabunPSK" w:cs="TH SarabunPSK"/>
                <w:color w:val="000000"/>
                <w:sz w:val="32"/>
                <w:szCs w:val="32"/>
              </w:rPr>
              <w:t>online</w:t>
            </w:r>
          </w:p>
        </w:tc>
        <w:tc>
          <w:tcPr>
            <w:tcW w:w="1708" w:type="dxa"/>
          </w:tcPr>
          <w:p w14:paraId="72F057D0" w14:textId="77777777" w:rsidR="007A5704" w:rsidRPr="002C2123" w:rsidRDefault="00734A7C" w:rsidP="00734A7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sz w:val="32"/>
                <w:szCs w:val="32"/>
                <w:cs/>
              </w:rPr>
              <w:t>ผลงาน</w:t>
            </w:r>
          </w:p>
        </w:tc>
      </w:tr>
    </w:tbl>
    <w:p w14:paraId="1DC11ED2" w14:textId="77777777" w:rsidR="0069265C" w:rsidRPr="002C2123" w:rsidRDefault="0069265C" w:rsidP="0069265C">
      <w:pPr>
        <w:tabs>
          <w:tab w:val="left" w:pos="7785"/>
        </w:tabs>
        <w:jc w:val="both"/>
        <w:rPr>
          <w:rFonts w:ascii="TH SarabunPSK" w:hAnsi="TH SarabunPSK" w:cs="TH SarabunPSK"/>
          <w:sz w:val="28"/>
        </w:rPr>
      </w:pPr>
    </w:p>
    <w:p w14:paraId="14C825C6" w14:textId="77777777" w:rsidR="001F6C4B" w:rsidRPr="002C2123" w:rsidRDefault="001F6C4B" w:rsidP="001F6C4B">
      <w:pPr>
        <w:rPr>
          <w:rFonts w:ascii="TH SarabunPSK" w:hAnsi="TH SarabunPSK" w:cs="TH SarabunPSK"/>
          <w:sz w:val="32"/>
          <w:szCs w:val="32"/>
        </w:rPr>
      </w:pPr>
      <w:r w:rsidRPr="002C2123">
        <w:rPr>
          <w:rFonts w:ascii="TH SarabunPSK" w:hAnsi="TH SarabunPSK" w:cs="TH SarabunPSK"/>
          <w:sz w:val="32"/>
          <w:szCs w:val="32"/>
        </w:rPr>
        <w:tab/>
      </w:r>
      <w:r w:rsidRPr="002C2123">
        <w:rPr>
          <w:rFonts w:ascii="TH SarabunPSK" w:hAnsi="TH SarabunPSK" w:cs="TH SarabunPSK"/>
          <w:sz w:val="32"/>
          <w:szCs w:val="32"/>
          <w:cs/>
        </w:rPr>
        <w:t>ข้าพเจ้ายินดีให้ผู้ให้ทุนประเมินผลการดำเนินโครงการตามตัวชี้วัดที่กำหนดไว้ข้างต้นนี้</w:t>
      </w:r>
    </w:p>
    <w:p w14:paraId="5D5DDB58" w14:textId="77777777" w:rsidR="001F6C4B" w:rsidRPr="002C2123" w:rsidRDefault="001F6C4B" w:rsidP="001F6C4B">
      <w:pPr>
        <w:rPr>
          <w:rFonts w:ascii="TH SarabunPSK" w:hAnsi="TH SarabunPSK" w:cs="TH SarabunPSK"/>
          <w:sz w:val="32"/>
          <w:szCs w:val="32"/>
        </w:rPr>
      </w:pPr>
    </w:p>
    <w:p w14:paraId="74B4A492" w14:textId="77777777" w:rsidR="0069265C" w:rsidRPr="002C2123" w:rsidRDefault="0069265C" w:rsidP="001F6C4B">
      <w:pPr>
        <w:rPr>
          <w:rFonts w:ascii="TH SarabunPSK" w:hAnsi="TH SarabunPSK" w:cs="TH SarabunPSK"/>
          <w:sz w:val="32"/>
          <w:szCs w:val="32"/>
        </w:rPr>
      </w:pPr>
    </w:p>
    <w:p w14:paraId="511A5A91" w14:textId="77777777" w:rsidR="001F6C4B" w:rsidRPr="002C2123" w:rsidRDefault="001F6C4B" w:rsidP="001F6C4B">
      <w:pPr>
        <w:jc w:val="right"/>
        <w:rPr>
          <w:rFonts w:ascii="TH SarabunPSK" w:hAnsi="TH SarabunPSK" w:cs="TH SarabunPSK"/>
          <w:sz w:val="32"/>
          <w:szCs w:val="32"/>
        </w:rPr>
      </w:pPr>
      <w:r w:rsidRPr="002C2123">
        <w:rPr>
          <w:rFonts w:ascii="TH SarabunPSK" w:hAnsi="TH SarabunPSK" w:cs="TH SarabunPSK"/>
          <w:sz w:val="32"/>
          <w:szCs w:val="32"/>
          <w:cs/>
        </w:rPr>
        <w:t>ลงนาม  ...............................................................</w:t>
      </w:r>
    </w:p>
    <w:p w14:paraId="7B114B4F" w14:textId="77777777" w:rsidR="001F6C4B" w:rsidRPr="002C2123" w:rsidRDefault="001F6C4B" w:rsidP="001F6C4B">
      <w:pPr>
        <w:jc w:val="right"/>
        <w:rPr>
          <w:rFonts w:ascii="TH SarabunPSK" w:hAnsi="TH SarabunPSK" w:cs="TH SarabunPSK"/>
          <w:sz w:val="32"/>
          <w:szCs w:val="32"/>
          <w:cs/>
        </w:rPr>
      </w:pPr>
      <w:r w:rsidRPr="002C2123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(..............................................................)</w:t>
      </w:r>
    </w:p>
    <w:p w14:paraId="6182FF59" w14:textId="77777777" w:rsidR="001F6C4B" w:rsidRPr="002C2123" w:rsidRDefault="001F6C4B" w:rsidP="001F6C4B">
      <w:pPr>
        <w:ind w:left="360"/>
        <w:rPr>
          <w:rFonts w:ascii="TH SarabunPSK" w:hAnsi="TH SarabunPSK" w:cs="TH SarabunPSK"/>
          <w:sz w:val="32"/>
          <w:szCs w:val="32"/>
        </w:rPr>
      </w:pPr>
      <w:r w:rsidRPr="002C2123">
        <w:rPr>
          <w:rFonts w:ascii="TH SarabunPSK" w:hAnsi="TH SarabunPSK" w:cs="TH SarabunPSK"/>
          <w:sz w:val="32"/>
          <w:szCs w:val="32"/>
          <w:cs/>
        </w:rPr>
        <w:tab/>
      </w:r>
      <w:r w:rsidRPr="002C2123">
        <w:rPr>
          <w:rFonts w:ascii="TH SarabunPSK" w:hAnsi="TH SarabunPSK" w:cs="TH SarabunPSK"/>
          <w:sz w:val="32"/>
          <w:szCs w:val="32"/>
          <w:cs/>
        </w:rPr>
        <w:tab/>
      </w:r>
      <w:r w:rsidRPr="002C2123">
        <w:rPr>
          <w:rFonts w:ascii="TH SarabunPSK" w:hAnsi="TH SarabunPSK" w:cs="TH SarabunPSK"/>
          <w:sz w:val="32"/>
          <w:szCs w:val="32"/>
          <w:cs/>
        </w:rPr>
        <w:tab/>
      </w:r>
      <w:r w:rsidRPr="002C2123">
        <w:rPr>
          <w:rFonts w:ascii="TH SarabunPSK" w:hAnsi="TH SarabunPSK" w:cs="TH SarabunPSK"/>
          <w:sz w:val="32"/>
          <w:szCs w:val="32"/>
          <w:cs/>
        </w:rPr>
        <w:tab/>
      </w:r>
      <w:r w:rsidRPr="002C2123">
        <w:rPr>
          <w:rFonts w:ascii="TH SarabunPSK" w:hAnsi="TH SarabunPSK" w:cs="TH SarabunPSK"/>
          <w:sz w:val="32"/>
          <w:szCs w:val="32"/>
          <w:cs/>
        </w:rPr>
        <w:tab/>
      </w:r>
      <w:r w:rsidRPr="002C2123">
        <w:rPr>
          <w:rFonts w:ascii="TH SarabunPSK" w:hAnsi="TH SarabunPSK" w:cs="TH SarabunPSK"/>
          <w:sz w:val="32"/>
          <w:szCs w:val="32"/>
          <w:cs/>
        </w:rPr>
        <w:tab/>
      </w:r>
      <w:r w:rsidRPr="002C2123">
        <w:rPr>
          <w:rFonts w:ascii="TH SarabunPSK" w:hAnsi="TH SarabunPSK" w:cs="TH SarabunPSK"/>
          <w:sz w:val="32"/>
          <w:szCs w:val="32"/>
          <w:cs/>
        </w:rPr>
        <w:tab/>
      </w:r>
      <w:r w:rsidRPr="002C2123">
        <w:rPr>
          <w:rFonts w:ascii="TH SarabunPSK" w:hAnsi="TH SarabunPSK" w:cs="TH SarabunPSK"/>
          <w:sz w:val="32"/>
          <w:szCs w:val="32"/>
          <w:cs/>
        </w:rPr>
        <w:tab/>
      </w:r>
      <w:r w:rsidR="0069265C" w:rsidRPr="002C2123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2C2123">
        <w:rPr>
          <w:rFonts w:ascii="TH SarabunPSK" w:hAnsi="TH SarabunPSK" w:cs="TH SarabunPSK"/>
          <w:sz w:val="32"/>
          <w:szCs w:val="32"/>
          <w:cs/>
        </w:rPr>
        <w:t>(หัวหน้าโครงการวิจัยผู้รับทุน)</w:t>
      </w:r>
    </w:p>
    <w:p w14:paraId="798AD7AA" w14:textId="77777777" w:rsidR="001F6C4B" w:rsidRPr="002C2123" w:rsidRDefault="001F6C4B" w:rsidP="001F6C4B">
      <w:pPr>
        <w:rPr>
          <w:rFonts w:ascii="TH SarabunPSK" w:hAnsi="TH SarabunPSK" w:cs="TH SarabunPSK"/>
          <w:sz w:val="32"/>
          <w:szCs w:val="32"/>
          <w:cs/>
        </w:rPr>
      </w:pPr>
    </w:p>
    <w:p w14:paraId="5E8088E5" w14:textId="77777777" w:rsidR="001F6C4B" w:rsidRPr="002C2123" w:rsidRDefault="001F6C4B" w:rsidP="001F6C4B">
      <w:pPr>
        <w:rPr>
          <w:rFonts w:ascii="TH SarabunPSK" w:hAnsi="TH SarabunPSK" w:cs="TH SarabunPSK"/>
          <w:sz w:val="32"/>
          <w:szCs w:val="32"/>
        </w:rPr>
      </w:pPr>
    </w:p>
    <w:p w14:paraId="0410A804" w14:textId="77777777" w:rsidR="001F6C4B" w:rsidRPr="002C2123" w:rsidRDefault="001F6C4B" w:rsidP="001F6C4B">
      <w:pPr>
        <w:rPr>
          <w:rFonts w:ascii="TH SarabunPSK" w:hAnsi="TH SarabunPSK" w:cs="TH SarabunPSK"/>
          <w:sz w:val="32"/>
          <w:szCs w:val="32"/>
        </w:rPr>
      </w:pPr>
    </w:p>
    <w:p w14:paraId="0E0A475F" w14:textId="77777777" w:rsidR="001F6C4B" w:rsidRPr="002C2123" w:rsidRDefault="001F6C4B" w:rsidP="001F6C4B">
      <w:pPr>
        <w:rPr>
          <w:rFonts w:ascii="TH SarabunPSK" w:hAnsi="TH SarabunPSK" w:cs="TH SarabunPSK"/>
          <w:sz w:val="32"/>
          <w:szCs w:val="32"/>
        </w:rPr>
      </w:pPr>
    </w:p>
    <w:p w14:paraId="29A3A7F8" w14:textId="77777777" w:rsidR="001F6C4B" w:rsidRPr="002C2123" w:rsidRDefault="001F6C4B" w:rsidP="007E075A">
      <w:pPr>
        <w:jc w:val="center"/>
        <w:rPr>
          <w:rFonts w:ascii="TH SarabunPSK" w:hAnsi="TH SarabunPSK" w:cs="TH SarabunPSK"/>
          <w:b/>
          <w:bCs/>
          <w:sz w:val="32"/>
          <w:szCs w:val="32"/>
        </w:rPr>
        <w:sectPr w:rsidR="001F6C4B" w:rsidRPr="002C2123" w:rsidSect="0069265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567" w:left="1418" w:header="902" w:footer="709" w:gutter="0"/>
          <w:cols w:space="708"/>
          <w:docGrid w:linePitch="360"/>
        </w:sectPr>
      </w:pPr>
    </w:p>
    <w:p w14:paraId="066FA68B" w14:textId="77777777" w:rsidR="0097284E" w:rsidRPr="002C2123" w:rsidRDefault="0097284E">
      <w:pPr>
        <w:rPr>
          <w:rFonts w:ascii="TH SarabunPSK" w:hAnsi="TH SarabunPSK" w:cs="TH SarabunPSK"/>
          <w:b/>
          <w:bCs/>
          <w:sz w:val="32"/>
          <w:szCs w:val="32"/>
        </w:rPr>
      </w:pPr>
      <w:r w:rsidRPr="002C212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ผลการดำเนินงานที่ผ่านมา</w:t>
      </w:r>
    </w:p>
    <w:tbl>
      <w:tblPr>
        <w:tblStyle w:val="TableGrid"/>
        <w:tblW w:w="10312" w:type="dxa"/>
        <w:tblInd w:w="-856" w:type="dxa"/>
        <w:tblLook w:val="04A0" w:firstRow="1" w:lastRow="0" w:firstColumn="1" w:lastColumn="0" w:noHBand="0" w:noVBand="1"/>
      </w:tblPr>
      <w:tblGrid>
        <w:gridCol w:w="935"/>
        <w:gridCol w:w="4452"/>
        <w:gridCol w:w="1561"/>
        <w:gridCol w:w="1663"/>
        <w:gridCol w:w="1701"/>
      </w:tblGrid>
      <w:tr w:rsidR="005E0F54" w:rsidRPr="002C2123" w14:paraId="07F43C4A" w14:textId="77777777" w:rsidTr="005E0F54">
        <w:tc>
          <w:tcPr>
            <w:tcW w:w="935" w:type="dxa"/>
            <w:vAlign w:val="center"/>
          </w:tcPr>
          <w:p w14:paraId="0454E6FC" w14:textId="77777777" w:rsidR="005E0F54" w:rsidRPr="002C2123" w:rsidRDefault="005E0F54" w:rsidP="00A874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452" w:type="dxa"/>
            <w:vAlign w:val="center"/>
          </w:tcPr>
          <w:p w14:paraId="482E05C6" w14:textId="77777777" w:rsidR="005E0F54" w:rsidRPr="002C2123" w:rsidRDefault="005E0F54" w:rsidP="009728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561" w:type="dxa"/>
            <w:vAlign w:val="center"/>
          </w:tcPr>
          <w:p w14:paraId="28A0478F" w14:textId="77777777" w:rsidR="005E0F54" w:rsidRPr="002C2123" w:rsidRDefault="005E0F54" w:rsidP="009728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21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ปีที่รับทุน</w:t>
            </w:r>
          </w:p>
        </w:tc>
        <w:tc>
          <w:tcPr>
            <w:tcW w:w="1663" w:type="dxa"/>
            <w:vAlign w:val="center"/>
          </w:tcPr>
          <w:p w14:paraId="27E60F7E" w14:textId="77777777" w:rsidR="005E0F54" w:rsidRPr="002C2123" w:rsidRDefault="005E0F54" w:rsidP="009728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C21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1701" w:type="dxa"/>
            <w:vAlign w:val="center"/>
          </w:tcPr>
          <w:p w14:paraId="3FED26BF" w14:textId="77777777" w:rsidR="005E0F54" w:rsidRPr="002C2123" w:rsidRDefault="005E0F54" w:rsidP="0097284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แหล่งทุน</w:t>
            </w:r>
          </w:p>
        </w:tc>
      </w:tr>
      <w:tr w:rsidR="005E0F54" w:rsidRPr="002C2123" w14:paraId="73D9865B" w14:textId="77777777" w:rsidTr="005E0F54">
        <w:tc>
          <w:tcPr>
            <w:tcW w:w="935" w:type="dxa"/>
          </w:tcPr>
          <w:p w14:paraId="3FB9A0A0" w14:textId="77777777" w:rsidR="005E0F54" w:rsidRPr="002C2123" w:rsidRDefault="005E0F54" w:rsidP="00A874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4452" w:type="dxa"/>
          </w:tcPr>
          <w:p w14:paraId="4F53E760" w14:textId="77777777" w:rsidR="005E0F54" w:rsidRPr="002C2123" w:rsidRDefault="005E0F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1" w:type="dxa"/>
          </w:tcPr>
          <w:p w14:paraId="60E03221" w14:textId="77777777" w:rsidR="005E0F54" w:rsidRPr="002C2123" w:rsidRDefault="005E0F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13EFF72E" w14:textId="77777777" w:rsidR="005E0F54" w:rsidRPr="002C2123" w:rsidRDefault="005E0F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7EA555B" w14:textId="77777777" w:rsidR="005E0F54" w:rsidRPr="002C2123" w:rsidRDefault="005E0F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0F54" w:rsidRPr="002C2123" w14:paraId="09381B5B" w14:textId="77777777" w:rsidTr="005E0F54">
        <w:tc>
          <w:tcPr>
            <w:tcW w:w="935" w:type="dxa"/>
          </w:tcPr>
          <w:p w14:paraId="7B044C76" w14:textId="77777777" w:rsidR="005E0F54" w:rsidRPr="002C2123" w:rsidRDefault="005E0F54" w:rsidP="00A874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4452" w:type="dxa"/>
          </w:tcPr>
          <w:p w14:paraId="6EF6515C" w14:textId="77777777" w:rsidR="005E0F54" w:rsidRPr="002C2123" w:rsidRDefault="005E0F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1" w:type="dxa"/>
          </w:tcPr>
          <w:p w14:paraId="7A9C386B" w14:textId="77777777" w:rsidR="005E0F54" w:rsidRPr="002C2123" w:rsidRDefault="005E0F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562D66C4" w14:textId="77777777" w:rsidR="005E0F54" w:rsidRPr="002C2123" w:rsidRDefault="005E0F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6CC5DD2" w14:textId="77777777" w:rsidR="005E0F54" w:rsidRPr="002C2123" w:rsidRDefault="005E0F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0F54" w:rsidRPr="002C2123" w14:paraId="7DBBBEEE" w14:textId="77777777" w:rsidTr="005E0F54">
        <w:tc>
          <w:tcPr>
            <w:tcW w:w="935" w:type="dxa"/>
          </w:tcPr>
          <w:p w14:paraId="487E3246" w14:textId="77777777" w:rsidR="005E0F54" w:rsidRPr="002C2123" w:rsidRDefault="005E0F54" w:rsidP="00A874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4452" w:type="dxa"/>
          </w:tcPr>
          <w:p w14:paraId="2C5B7475" w14:textId="77777777" w:rsidR="005E0F54" w:rsidRPr="002C2123" w:rsidRDefault="005E0F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1" w:type="dxa"/>
          </w:tcPr>
          <w:p w14:paraId="4B8F7BDA" w14:textId="77777777" w:rsidR="005E0F54" w:rsidRPr="002C2123" w:rsidRDefault="005E0F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5A8F41BF" w14:textId="77777777" w:rsidR="005E0F54" w:rsidRPr="002C2123" w:rsidRDefault="005E0F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4DA1746" w14:textId="77777777" w:rsidR="005E0F54" w:rsidRPr="002C2123" w:rsidRDefault="005E0F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E0F54" w:rsidRPr="002C2123" w14:paraId="552C3275" w14:textId="77777777" w:rsidTr="005E0F54">
        <w:tc>
          <w:tcPr>
            <w:tcW w:w="935" w:type="dxa"/>
          </w:tcPr>
          <w:p w14:paraId="26989CE2" w14:textId="77777777" w:rsidR="005E0F54" w:rsidRPr="002C2123" w:rsidRDefault="005E0F54" w:rsidP="00A874C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212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4452" w:type="dxa"/>
          </w:tcPr>
          <w:p w14:paraId="47C75DA5" w14:textId="77777777" w:rsidR="005E0F54" w:rsidRPr="002C2123" w:rsidRDefault="005E0F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61" w:type="dxa"/>
          </w:tcPr>
          <w:p w14:paraId="46607116" w14:textId="77777777" w:rsidR="005E0F54" w:rsidRPr="002C2123" w:rsidRDefault="005E0F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3" w:type="dxa"/>
          </w:tcPr>
          <w:p w14:paraId="7CDF3347" w14:textId="77777777" w:rsidR="005E0F54" w:rsidRPr="002C2123" w:rsidRDefault="005E0F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BF2647" w14:textId="77777777" w:rsidR="005E0F54" w:rsidRPr="002C2123" w:rsidRDefault="005E0F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B9882FB" w14:textId="77777777" w:rsidR="0097284E" w:rsidRPr="002C2123" w:rsidRDefault="0097284E">
      <w:pPr>
        <w:rPr>
          <w:rFonts w:ascii="TH SarabunPSK" w:hAnsi="TH SarabunPSK" w:cs="TH SarabunPSK"/>
          <w:sz w:val="32"/>
          <w:szCs w:val="32"/>
        </w:rPr>
      </w:pPr>
    </w:p>
    <w:p w14:paraId="44E58DCE" w14:textId="77777777" w:rsidR="005E0F54" w:rsidRPr="002C2123" w:rsidRDefault="005E0F54">
      <w:pPr>
        <w:rPr>
          <w:rFonts w:ascii="TH SarabunPSK" w:hAnsi="TH SarabunPSK" w:cs="TH SarabunPSK"/>
          <w:sz w:val="32"/>
          <w:szCs w:val="32"/>
        </w:rPr>
      </w:pPr>
    </w:p>
    <w:sectPr w:rsidR="005E0F54" w:rsidRPr="002C2123" w:rsidSect="00015A00">
      <w:footerReference w:type="default" r:id="rId13"/>
      <w:pgSz w:w="11906" w:h="16838"/>
      <w:pgMar w:top="1618" w:right="1440" w:bottom="1079" w:left="1797" w:header="89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644439" w14:textId="77777777" w:rsidR="00C95A30" w:rsidRDefault="00C95A30" w:rsidP="002D7FD0">
      <w:r>
        <w:separator/>
      </w:r>
    </w:p>
  </w:endnote>
  <w:endnote w:type="continuationSeparator" w:id="0">
    <w:p w14:paraId="1399ED2A" w14:textId="77777777" w:rsidR="00C95A30" w:rsidRDefault="00C95A30" w:rsidP="002D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4FE5E" w14:textId="77777777" w:rsidR="002C2123" w:rsidRDefault="002C21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262A0" w14:textId="77777777" w:rsidR="0000249C" w:rsidRPr="00380813" w:rsidRDefault="00053C55" w:rsidP="00BD02CE">
    <w:pPr>
      <w:pStyle w:val="Footer"/>
      <w:tabs>
        <w:tab w:val="clear" w:pos="8306"/>
        <w:tab w:val="right" w:pos="8640"/>
      </w:tabs>
      <w:rPr>
        <w:rFonts w:ascii="TH Niramit AS" w:hAnsi="TH Niramit AS" w:cs="TH Niramit AS"/>
        <w:b/>
        <w:bCs/>
        <w:color w:val="FF0000"/>
        <w:sz w:val="28"/>
        <w: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D21884" wp14:editId="2278E56C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กล่องข้อความ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9EFED8" w14:textId="77777777" w:rsidR="00053C55" w:rsidRPr="00053C55" w:rsidRDefault="00053C55">
                          <w:pPr>
                            <w:pStyle w:val="Footer"/>
                            <w:jc w:val="right"/>
                            <w:rPr>
                              <w:rFonts w:ascii="TH Niramit AS" w:hAnsi="TH Niramit AS" w:cs="TH Niramit AS"/>
                              <w:b/>
                              <w:bCs/>
                              <w:color w:val="000000" w:themeColor="text1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56" o:spid="_x0000_s1027" type="#_x0000_t202" style="position:absolute;margin-left:67.6pt;margin-top:0;width:118.8pt;height:31.1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" filled="f" stroked="f" strokeweight=".5pt">
              <v:textbox style="mso-fit-shape-to-text:t">
                <w:txbxContent>
                  <w:p w:rsidR="00053C55" w:rsidRPr="00053C55" w:rsidRDefault="00053C55">
                    <w:pPr>
                      <w:pStyle w:val="Footer"/>
                      <w:jc w:val="right"/>
                      <w:rPr>
                        <w:rFonts w:ascii="TH Niramit AS" w:hAnsi="TH Niramit AS" w:cs="TH Niramit AS"/>
                        <w:b/>
                        <w:bCs/>
                        <w:color w:val="000000" w:themeColor="text1"/>
                        <w:sz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87F8D" w14:textId="77777777" w:rsidR="002C2123" w:rsidRDefault="002C212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18FF9" w14:textId="77777777" w:rsidR="00053C55" w:rsidRPr="00380813" w:rsidRDefault="00053C55" w:rsidP="00BD02CE">
    <w:pPr>
      <w:pStyle w:val="Footer"/>
      <w:tabs>
        <w:tab w:val="clear" w:pos="8306"/>
        <w:tab w:val="right" w:pos="8640"/>
      </w:tabs>
      <w:rPr>
        <w:rFonts w:ascii="TH Niramit AS" w:hAnsi="TH Niramit AS" w:cs="TH Niramit AS"/>
        <w:b/>
        <w:bCs/>
        <w:color w:val="FF0000"/>
        <w:sz w:val="28"/>
        <w: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2475F2" wp14:editId="4ECDA652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2" name="กล่องข้อความ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566988" w14:textId="77777777" w:rsidR="00053C55" w:rsidRPr="00053C55" w:rsidRDefault="00053C55">
                          <w:pPr>
                            <w:pStyle w:val="Footer"/>
                            <w:jc w:val="right"/>
                            <w:rPr>
                              <w:rFonts w:ascii="TH Niramit AS" w:hAnsi="TH Niramit AS" w:cs="TH Niramit AS"/>
                              <w:b/>
                              <w:bCs/>
                              <w:color w:val="000000" w:themeColor="text1"/>
                              <w:sz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2475F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67.6pt;margin-top:0;width:118.8pt;height:31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" filled="f" stroked="f" strokeweight=".5pt">
              <v:textbox style="mso-fit-shape-to-text:t">
                <w:txbxContent>
                  <w:p w:rsidR="00053C55" w:rsidRPr="00053C55" w:rsidRDefault="00053C55">
                    <w:pPr>
                      <w:pStyle w:val="Footer"/>
                      <w:jc w:val="right"/>
                      <w:rPr>
                        <w:rFonts w:ascii="TH Niramit AS" w:hAnsi="TH Niramit AS" w:cs="TH Niramit AS"/>
                        <w:b/>
                        <w:bCs/>
                        <w:color w:val="000000" w:themeColor="text1"/>
                        <w:sz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1B693C" w14:textId="77777777" w:rsidR="00C95A30" w:rsidRDefault="00C95A30" w:rsidP="002D7FD0">
      <w:r>
        <w:separator/>
      </w:r>
    </w:p>
  </w:footnote>
  <w:footnote w:type="continuationSeparator" w:id="0">
    <w:p w14:paraId="0CA1130B" w14:textId="77777777" w:rsidR="00C95A30" w:rsidRDefault="00C95A30" w:rsidP="002D7F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72B03" w14:textId="77777777" w:rsidR="002C2123" w:rsidRDefault="002C21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Niramit AS" w:hAnsi="TH Niramit AS" w:cs="TH Niramit AS"/>
        <w:b/>
        <w:bCs/>
        <w:color w:val="808080" w:themeColor="background1" w:themeShade="80"/>
        <w:spacing w:val="60"/>
        <w:sz w:val="28"/>
        <w:lang w:val="th-TH"/>
      </w:rPr>
      <w:id w:val="1127275732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color w:val="auto"/>
        <w:spacing w:val="0"/>
        <w:lang w:val="en-US"/>
      </w:rPr>
    </w:sdtEndPr>
    <w:sdtContent>
      <w:p w14:paraId="086E1389" w14:textId="77777777" w:rsidR="00380813" w:rsidRPr="002C2123" w:rsidRDefault="00E84069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H SarabunPSK" w:hAnsi="TH SarabunPSK" w:cs="TH SarabunPSK"/>
            <w:b/>
            <w:bCs/>
            <w:sz w:val="28"/>
          </w:rPr>
        </w:pPr>
        <w:r>
          <w:rPr>
            <w:rFonts w:ascii="TH Niramit AS" w:hAnsi="TH Niramit AS" w:cs="TH Niramit AS"/>
            <w:b/>
            <w:bCs/>
            <w:noProof/>
            <w:color w:val="808080" w:themeColor="background1" w:themeShade="80"/>
            <w:spacing w:val="60"/>
            <w:sz w:val="28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01E3C915" wp14:editId="1AA5EE84">
                  <wp:simplePos x="0" y="0"/>
                  <wp:positionH relativeFrom="column">
                    <wp:posOffset>5260340</wp:posOffset>
                  </wp:positionH>
                  <wp:positionV relativeFrom="paragraph">
                    <wp:posOffset>-487045</wp:posOffset>
                  </wp:positionV>
                  <wp:extent cx="981075" cy="438150"/>
                  <wp:effectExtent l="0" t="0" r="28575" b="19050"/>
                  <wp:wrapNone/>
                  <wp:docPr id="1" name="สี่เหลี่ยมผืนผ้ามุมมน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981075" cy="4381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1D0EE89" w14:textId="77777777" w:rsidR="00380813" w:rsidRPr="002C2123" w:rsidRDefault="00C5016C" w:rsidP="00380813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sz w:val="28"/>
                                </w:rPr>
                              </w:pPr>
                              <w:r w:rsidRPr="002C2123">
                                <w:rPr>
                                  <w:rFonts w:ascii="TH SarabunPSK" w:hAnsi="TH SarabunPSK" w:cs="TH SarabunPSK"/>
                                  <w:sz w:val="28"/>
                                  <w:cs/>
                                </w:rPr>
                                <w:t>แบบวิจัย 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w14:anchorId="01E3C915" id="สี่เหลี่ยมผืนผ้ามุมมน 1" o:spid="_x0000_s1026" style="position:absolute;left:0;text-align:left;margin-left:414.2pt;margin-top:-38.35pt;width:77.2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" fillcolor="white [3201]" strokecolor="#f79646 [3209]" strokeweight="2pt">
                  <v:path arrowok="t"/>
                  <v:textbox>
                    <w:txbxContent>
                      <w:p w14:paraId="31D0EE89" w14:textId="77777777" w:rsidR="00380813" w:rsidRPr="002C2123" w:rsidRDefault="00C5016C" w:rsidP="00380813">
                        <w:pPr>
                          <w:jc w:val="center"/>
                          <w:rPr>
                            <w:rFonts w:ascii="TH SarabunPSK" w:hAnsi="TH SarabunPSK" w:cs="TH SarabunPSK"/>
                            <w:sz w:val="28"/>
                          </w:rPr>
                        </w:pPr>
                        <w:r w:rsidRPr="002C2123">
                          <w:rPr>
                            <w:rFonts w:ascii="TH SarabunPSK" w:hAnsi="TH SarabunPSK" w:cs="TH SarabunPSK"/>
                            <w:sz w:val="28"/>
                            <w:cs/>
                          </w:rPr>
                          <w:t>แบบวิจัย 3</w:t>
                        </w:r>
                      </w:p>
                    </w:txbxContent>
                  </v:textbox>
                </v:roundrect>
              </w:pict>
            </mc:Fallback>
          </mc:AlternateContent>
        </w:r>
        <w:r w:rsidR="00380813" w:rsidRPr="002C2123">
          <w:rPr>
            <w:rFonts w:ascii="TH SarabunPSK" w:hAnsi="TH SarabunPSK" w:cs="TH SarabunPSK"/>
            <w:b/>
            <w:bCs/>
            <w:color w:val="808080" w:themeColor="background1" w:themeShade="80"/>
            <w:spacing w:val="60"/>
            <w:sz w:val="28"/>
            <w:cs/>
            <w:lang w:val="th-TH"/>
          </w:rPr>
          <w:t>หน้า</w:t>
        </w:r>
        <w:r w:rsidR="00380813" w:rsidRPr="002C2123">
          <w:rPr>
            <w:rFonts w:ascii="TH SarabunPSK" w:hAnsi="TH SarabunPSK" w:cs="TH SarabunPSK"/>
            <w:b/>
            <w:bCs/>
            <w:sz w:val="28"/>
            <w:cs/>
            <w:lang w:val="th-TH"/>
          </w:rPr>
          <w:t xml:space="preserve">  </w:t>
        </w:r>
        <w:r w:rsidR="00380813" w:rsidRPr="002C2123">
          <w:rPr>
            <w:rFonts w:ascii="TH SarabunPSK" w:hAnsi="TH SarabunPSK" w:cs="TH SarabunPSK"/>
            <w:b/>
            <w:bCs/>
            <w:sz w:val="28"/>
          </w:rPr>
          <w:fldChar w:fldCharType="begin"/>
        </w:r>
        <w:r w:rsidR="00380813" w:rsidRPr="002C2123">
          <w:rPr>
            <w:rFonts w:ascii="TH SarabunPSK" w:hAnsi="TH SarabunPSK" w:cs="TH SarabunPSK"/>
            <w:b/>
            <w:bCs/>
            <w:sz w:val="28"/>
          </w:rPr>
          <w:instrText>PAGE   \* MERGEFORMAT</w:instrText>
        </w:r>
        <w:r w:rsidR="00380813" w:rsidRPr="002C2123">
          <w:rPr>
            <w:rFonts w:ascii="TH SarabunPSK" w:hAnsi="TH SarabunPSK" w:cs="TH SarabunPSK"/>
            <w:b/>
            <w:bCs/>
            <w:sz w:val="28"/>
          </w:rPr>
          <w:fldChar w:fldCharType="separate"/>
        </w:r>
        <w:r w:rsidR="00611DD0" w:rsidRPr="002C2123">
          <w:rPr>
            <w:rFonts w:ascii="TH SarabunPSK" w:hAnsi="TH SarabunPSK" w:cs="TH SarabunPSK"/>
            <w:b/>
            <w:bCs/>
            <w:noProof/>
            <w:sz w:val="28"/>
            <w:lang w:val="th-TH"/>
          </w:rPr>
          <w:t>3</w:t>
        </w:r>
        <w:r w:rsidR="00380813" w:rsidRPr="002C2123">
          <w:rPr>
            <w:rFonts w:ascii="TH SarabunPSK" w:hAnsi="TH SarabunPSK" w:cs="TH SarabunPSK"/>
            <w:b/>
            <w:bCs/>
            <w:sz w:val="28"/>
          </w:rPr>
          <w:fldChar w:fldCharType="end"/>
        </w:r>
        <w:r w:rsidR="004D5081" w:rsidRPr="002C2123">
          <w:rPr>
            <w:rFonts w:ascii="TH SarabunPSK" w:hAnsi="TH SarabunPSK" w:cs="TH SarabunPSK"/>
            <w:b/>
            <w:bCs/>
            <w:sz w:val="28"/>
          </w:rPr>
          <w:t>/2</w:t>
        </w:r>
      </w:p>
    </w:sdtContent>
  </w:sdt>
  <w:p w14:paraId="375BCC25" w14:textId="77777777" w:rsidR="00380813" w:rsidRPr="002C2123" w:rsidRDefault="00380813" w:rsidP="00380813">
    <w:pPr>
      <w:pStyle w:val="Header"/>
      <w:tabs>
        <w:tab w:val="clear" w:pos="8306"/>
        <w:tab w:val="right" w:pos="8640"/>
      </w:tabs>
      <w:rPr>
        <w:rFonts w:ascii="TH SarabunPSK" w:hAnsi="TH SarabunPSK" w:cs="TH SarabunPSK"/>
        <w:b/>
        <w:bCs/>
        <w:szCs w:val="24"/>
      </w:rPr>
    </w:pPr>
    <w:r w:rsidRPr="002C2123">
      <w:rPr>
        <w:rFonts w:ascii="TH SarabunPSK" w:hAnsi="TH SarabunPSK" w:cs="TH SarabunPSK"/>
        <w:b/>
        <w:bCs/>
        <w:szCs w:val="24"/>
        <w:cs/>
      </w:rPr>
      <w:t>เอกสารปกปิด ห้ามเผยแพร่ก่อนได้รับอนุญาต</w:t>
    </w:r>
  </w:p>
  <w:p w14:paraId="57B38121" w14:textId="77777777" w:rsidR="0000249C" w:rsidRPr="00380813" w:rsidRDefault="002C2123" w:rsidP="003808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6F22E" w14:textId="77777777" w:rsidR="002C2123" w:rsidRDefault="002C21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70A18"/>
    <w:multiLevelType w:val="multilevel"/>
    <w:tmpl w:val="56FA1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CB5"/>
    <w:rsid w:val="0002380D"/>
    <w:rsid w:val="0002718F"/>
    <w:rsid w:val="00035CEF"/>
    <w:rsid w:val="00053C55"/>
    <w:rsid w:val="000E61A3"/>
    <w:rsid w:val="001541EC"/>
    <w:rsid w:val="00187131"/>
    <w:rsid w:val="001F6C4B"/>
    <w:rsid w:val="0025168F"/>
    <w:rsid w:val="002C2123"/>
    <w:rsid w:val="002D7FD0"/>
    <w:rsid w:val="0030196E"/>
    <w:rsid w:val="003269DE"/>
    <w:rsid w:val="00380813"/>
    <w:rsid w:val="003A1632"/>
    <w:rsid w:val="003B7C28"/>
    <w:rsid w:val="004259BC"/>
    <w:rsid w:val="00427B0B"/>
    <w:rsid w:val="004D5081"/>
    <w:rsid w:val="00573827"/>
    <w:rsid w:val="00592C80"/>
    <w:rsid w:val="00593111"/>
    <w:rsid w:val="005972A9"/>
    <w:rsid w:val="005A21F9"/>
    <w:rsid w:val="005B41AA"/>
    <w:rsid w:val="005D2577"/>
    <w:rsid w:val="005D51C9"/>
    <w:rsid w:val="005E0F54"/>
    <w:rsid w:val="005F231F"/>
    <w:rsid w:val="005F463E"/>
    <w:rsid w:val="00611DD0"/>
    <w:rsid w:val="006307B4"/>
    <w:rsid w:val="00666B61"/>
    <w:rsid w:val="0069265C"/>
    <w:rsid w:val="006B102A"/>
    <w:rsid w:val="006C1B92"/>
    <w:rsid w:val="00727440"/>
    <w:rsid w:val="00734A7C"/>
    <w:rsid w:val="007453FA"/>
    <w:rsid w:val="00797112"/>
    <w:rsid w:val="007A5704"/>
    <w:rsid w:val="007B60ED"/>
    <w:rsid w:val="007E075A"/>
    <w:rsid w:val="00801490"/>
    <w:rsid w:val="00862CB5"/>
    <w:rsid w:val="008B044E"/>
    <w:rsid w:val="008C6561"/>
    <w:rsid w:val="009203D1"/>
    <w:rsid w:val="00950FB4"/>
    <w:rsid w:val="0097284E"/>
    <w:rsid w:val="009B326A"/>
    <w:rsid w:val="00A63C47"/>
    <w:rsid w:val="00A874C8"/>
    <w:rsid w:val="00AB1E1A"/>
    <w:rsid w:val="00AF71DE"/>
    <w:rsid w:val="00BD02CE"/>
    <w:rsid w:val="00C5016C"/>
    <w:rsid w:val="00C90D68"/>
    <w:rsid w:val="00C93383"/>
    <w:rsid w:val="00C95A30"/>
    <w:rsid w:val="00CE5FE8"/>
    <w:rsid w:val="00E22182"/>
    <w:rsid w:val="00E25EAD"/>
    <w:rsid w:val="00E51B19"/>
    <w:rsid w:val="00E83853"/>
    <w:rsid w:val="00E84069"/>
    <w:rsid w:val="00EC2DEA"/>
    <w:rsid w:val="00ED76A9"/>
    <w:rsid w:val="00EF0500"/>
    <w:rsid w:val="00F21364"/>
    <w:rsid w:val="00F6792E"/>
    <w:rsid w:val="00FB559E"/>
    <w:rsid w:val="00FD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1A2F5FA"/>
  <w15:docId w15:val="{0E3526D6-FB95-4DAE-8591-93116651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2CB5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62CB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862CB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CB5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rsid w:val="00862CB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CB5"/>
    <w:rPr>
      <w:rFonts w:ascii="Times New Roman" w:eastAsia="Times New Roman" w:hAnsi="Times New Roman" w:cs="Angsana New"/>
      <w:sz w:val="24"/>
    </w:rPr>
  </w:style>
  <w:style w:type="paragraph" w:customStyle="1" w:styleId="F9E977197262459AB16AE09F8A4F0155">
    <w:name w:val="F9E977197262459AB16AE09F8A4F0155"/>
    <w:rsid w:val="00053C55"/>
    <w:rPr>
      <w:rFonts w:eastAsiaTheme="minorEastAsia"/>
      <w:sz w:val="28"/>
      <w: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C55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C55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425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คู่มือการดำเนินงานโครงการวิจัย</dc:creator>
  <cp:lastModifiedBy>krittabhorn jujai</cp:lastModifiedBy>
  <cp:revision>6</cp:revision>
  <cp:lastPrinted>2011-03-16T02:21:00Z</cp:lastPrinted>
  <dcterms:created xsi:type="dcterms:W3CDTF">2018-10-03T03:32:00Z</dcterms:created>
  <dcterms:modified xsi:type="dcterms:W3CDTF">2022-11-10T04:24:00Z</dcterms:modified>
</cp:coreProperties>
</file>